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94" w:rsidRPr="00785394" w:rsidRDefault="004B4CB7" w:rsidP="00785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94">
        <w:rPr>
          <w:rFonts w:ascii="Times New Roman" w:hAnsi="Times New Roman" w:cs="Times New Roman"/>
          <w:b/>
          <w:sz w:val="28"/>
          <w:szCs w:val="28"/>
        </w:rPr>
        <w:t>АДМИНИСТРАТИВНАЯ ПРОЦЕДУРА 17.7.</w:t>
      </w:r>
    </w:p>
    <w:p w:rsidR="00785394" w:rsidRDefault="004B4CB7" w:rsidP="00785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394">
        <w:rPr>
          <w:rFonts w:ascii="Times New Roman" w:hAnsi="Times New Roman" w:cs="Times New Roman"/>
          <w:b/>
          <w:sz w:val="28"/>
          <w:szCs w:val="28"/>
        </w:rPr>
        <w:t xml:space="preserve">ВЫДАЧА РЕГИСТРАЦИОННОГО УДОСТОВЕРЕНИЯ И ЖЕТОНА НА СОБАК, КОШЕК </w:t>
      </w:r>
    </w:p>
    <w:p w:rsidR="00404491" w:rsidRDefault="00404491" w:rsidP="00785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5394" w:rsidTr="0087216C">
        <w:tc>
          <w:tcPr>
            <w:tcW w:w="9571" w:type="dxa"/>
            <w:gridSpan w:val="2"/>
          </w:tcPr>
          <w:p w:rsidR="00785394" w:rsidRDefault="008C3BF3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BF3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Осуществляется в соответствии с Указом Президента Республики Беларусь от 26 апреля 2010 года № 200 «Об административных процедурах осуществляемых государственными органами и иными организациями по заявлениям граждан»</w:t>
            </w:r>
          </w:p>
          <w:p w:rsidR="00357E66" w:rsidRPr="008C3BF3" w:rsidRDefault="00357E66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394" w:rsidTr="00785394">
        <w:tc>
          <w:tcPr>
            <w:tcW w:w="4785" w:type="dxa"/>
          </w:tcPr>
          <w:p w:rsidR="00785394" w:rsidRDefault="008C3BF3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34E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предоставляемые гражданином для осуществления административной процедуры</w:t>
            </w:r>
          </w:p>
        </w:tc>
        <w:tc>
          <w:tcPr>
            <w:tcW w:w="4786" w:type="dxa"/>
          </w:tcPr>
          <w:p w:rsidR="008C3BF3" w:rsidRPr="00357E66" w:rsidRDefault="008C3BF3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6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8C3BF3" w:rsidRPr="00357E66" w:rsidRDefault="008C3BF3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Паспорт или иной документ, удостоверяющий личность владельца собаки, кошки </w:t>
            </w:r>
          </w:p>
          <w:p w:rsidR="00785394" w:rsidRPr="00357E66" w:rsidRDefault="008C3BF3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6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 (справка) о прохождении владельцем собаки обучения на курсах по разведению, содержанию и уходу за собаками – для регистрации собак потенциально опасных пород</w:t>
            </w:r>
          </w:p>
        </w:tc>
      </w:tr>
      <w:tr w:rsidR="00785394" w:rsidTr="00785394">
        <w:tc>
          <w:tcPr>
            <w:tcW w:w="4785" w:type="dxa"/>
          </w:tcPr>
          <w:p w:rsidR="00785394" w:rsidRDefault="008C3BF3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34E">
              <w:rPr>
                <w:rFonts w:ascii="Times New Roman" w:hAnsi="Times New Roman" w:cs="Times New Roman"/>
                <w:sz w:val="28"/>
                <w:szCs w:val="28"/>
              </w:rPr>
              <w:t>Документы, запрашиваемые управлением для осуществления административной процедуры</w:t>
            </w:r>
          </w:p>
        </w:tc>
        <w:tc>
          <w:tcPr>
            <w:tcW w:w="4786" w:type="dxa"/>
          </w:tcPr>
          <w:p w:rsidR="00404491" w:rsidRDefault="00404491" w:rsidP="00785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394" w:rsidRPr="00357E66" w:rsidRDefault="00357E66" w:rsidP="00785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E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5394" w:rsidTr="00785394">
        <w:tc>
          <w:tcPr>
            <w:tcW w:w="4785" w:type="dxa"/>
          </w:tcPr>
          <w:p w:rsidR="00785394" w:rsidRDefault="008C3BF3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34E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786" w:type="dxa"/>
          </w:tcPr>
          <w:p w:rsidR="00404491" w:rsidRDefault="00404491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394" w:rsidRPr="00357E66" w:rsidRDefault="00357E66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6">
              <w:rPr>
                <w:rFonts w:ascii="Times New Roman" w:hAnsi="Times New Roman" w:cs="Times New Roman"/>
                <w:b/>
                <w:sz w:val="28"/>
                <w:szCs w:val="28"/>
              </w:rPr>
              <w:t>бесплатно</w:t>
            </w:r>
          </w:p>
        </w:tc>
      </w:tr>
      <w:tr w:rsidR="00785394" w:rsidTr="00785394">
        <w:tc>
          <w:tcPr>
            <w:tcW w:w="4785" w:type="dxa"/>
          </w:tcPr>
          <w:p w:rsidR="00785394" w:rsidRDefault="00357E66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34E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4786" w:type="dxa"/>
          </w:tcPr>
          <w:p w:rsidR="00404491" w:rsidRDefault="00404491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394" w:rsidRDefault="00357E66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6">
              <w:rPr>
                <w:rFonts w:ascii="Times New Roman" w:hAnsi="Times New Roman" w:cs="Times New Roman"/>
                <w:b/>
                <w:sz w:val="28"/>
                <w:szCs w:val="28"/>
              </w:rPr>
              <w:t>В день подачи заявления</w:t>
            </w:r>
          </w:p>
          <w:p w:rsidR="00404491" w:rsidRPr="00357E66" w:rsidRDefault="00404491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7E66" w:rsidTr="00785394">
        <w:tc>
          <w:tcPr>
            <w:tcW w:w="4785" w:type="dxa"/>
          </w:tcPr>
          <w:p w:rsidR="00357E66" w:rsidRPr="0018534E" w:rsidRDefault="00357E66" w:rsidP="00785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4E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 при осуществлении административной процедуры</w:t>
            </w:r>
          </w:p>
        </w:tc>
        <w:tc>
          <w:tcPr>
            <w:tcW w:w="4786" w:type="dxa"/>
          </w:tcPr>
          <w:p w:rsidR="00404491" w:rsidRDefault="00404491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7E66" w:rsidRPr="00357E66" w:rsidRDefault="00357E66" w:rsidP="00785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6">
              <w:rPr>
                <w:rFonts w:ascii="Times New Roman" w:hAnsi="Times New Roman" w:cs="Times New Roman"/>
                <w:b/>
                <w:sz w:val="28"/>
                <w:szCs w:val="28"/>
              </w:rPr>
              <w:t>бессрочн</w:t>
            </w:r>
            <w:r w:rsidRPr="00357E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</w:tbl>
    <w:p w:rsidR="00785394" w:rsidRPr="00785394" w:rsidRDefault="00785394" w:rsidP="007853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491" w:rsidRDefault="00404491" w:rsidP="00785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Осиповичское УКП ЖКХ,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6</w:t>
      </w:r>
    </w:p>
    <w:p w:rsidR="005C4B58" w:rsidRPr="0018534E" w:rsidRDefault="00404491" w:rsidP="00785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пятница с 8.0</w:t>
      </w:r>
      <w:r w:rsidR="004B4CB7" w:rsidRPr="0018534E">
        <w:rPr>
          <w:rFonts w:ascii="Times New Roman" w:hAnsi="Times New Roman" w:cs="Times New Roman"/>
          <w:sz w:val="28"/>
          <w:szCs w:val="28"/>
        </w:rPr>
        <w:t>0 до 17.00 перерыв с 13.00 до 14.30</w:t>
      </w:r>
    </w:p>
    <w:p w:rsidR="0018534E" w:rsidRPr="0018534E" w:rsidRDefault="0018534E">
      <w:pPr>
        <w:rPr>
          <w:rFonts w:ascii="Times New Roman" w:hAnsi="Times New Roman" w:cs="Times New Roman"/>
          <w:sz w:val="28"/>
          <w:szCs w:val="28"/>
        </w:rPr>
      </w:pPr>
    </w:p>
    <w:sectPr w:rsidR="0018534E" w:rsidRPr="00185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B7"/>
    <w:rsid w:val="0018534E"/>
    <w:rsid w:val="00357E66"/>
    <w:rsid w:val="00404491"/>
    <w:rsid w:val="004B4CB7"/>
    <w:rsid w:val="005C4B58"/>
    <w:rsid w:val="00604D68"/>
    <w:rsid w:val="00785394"/>
    <w:rsid w:val="008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2022-06-28T09:58:00Z</cp:lastPrinted>
  <dcterms:created xsi:type="dcterms:W3CDTF">2022-06-28T09:48:00Z</dcterms:created>
  <dcterms:modified xsi:type="dcterms:W3CDTF">2022-06-28T09:58:00Z</dcterms:modified>
</cp:coreProperties>
</file>