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4D" w:rsidRDefault="001272C5" w:rsidP="001272C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Осиповичи!</w:t>
      </w:r>
    </w:p>
    <w:p w:rsidR="00CF6CC0" w:rsidRDefault="00E12D47" w:rsidP="008B580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01.06.2022 г. по 30.11.2022 г. специализированным автотранспортом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УКП ЖКХ </w:t>
      </w:r>
      <w:r w:rsidR="00E444B4">
        <w:rPr>
          <w:rFonts w:ascii="Times New Roman" w:hAnsi="Times New Roman" w:cs="Times New Roman"/>
          <w:sz w:val="28"/>
          <w:szCs w:val="28"/>
        </w:rPr>
        <w:t>будет осуществляться вывоз отходов растительного происхождения</w:t>
      </w:r>
      <w:r w:rsidR="00FE0966">
        <w:rPr>
          <w:rFonts w:ascii="Times New Roman" w:hAnsi="Times New Roman" w:cs="Times New Roman"/>
          <w:sz w:val="28"/>
          <w:szCs w:val="28"/>
        </w:rPr>
        <w:t xml:space="preserve"> с территории частного сектора </w:t>
      </w:r>
      <w:proofErr w:type="spellStart"/>
      <w:r w:rsidR="00FE096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096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E0966">
        <w:rPr>
          <w:rFonts w:ascii="Times New Roman" w:hAnsi="Times New Roman" w:cs="Times New Roman"/>
          <w:sz w:val="28"/>
          <w:szCs w:val="28"/>
        </w:rPr>
        <w:t>сиповичи</w:t>
      </w:r>
      <w:proofErr w:type="spellEnd"/>
      <w:r w:rsidR="00FE0966">
        <w:rPr>
          <w:rFonts w:ascii="Times New Roman" w:hAnsi="Times New Roman" w:cs="Times New Roman"/>
          <w:sz w:val="28"/>
          <w:szCs w:val="28"/>
        </w:rPr>
        <w:t>.</w:t>
      </w:r>
    </w:p>
    <w:p w:rsidR="00C0124D" w:rsidRDefault="00C0124D" w:rsidP="008B580A">
      <w:pPr>
        <w:spacing w:after="0"/>
        <w:ind w:firstLine="284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 w:rsidRPr="008B580A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8B580A">
        <w:rPr>
          <w:rFonts w:ascii="Times New Roman" w:hAnsi="Times New Roman" w:cs="Times New Roman"/>
          <w:i/>
          <w:sz w:val="28"/>
          <w:szCs w:val="28"/>
        </w:rPr>
        <w:t>:</w:t>
      </w:r>
      <w:r w:rsidR="008B5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80A" w:rsidRPr="008B580A">
        <w:rPr>
          <w:rFonts w:ascii="Times New Roman" w:hAnsi="Times New Roman" w:cs="Times New Roman"/>
          <w:i/>
          <w:sz w:val="28"/>
          <w:szCs w:val="28"/>
        </w:rPr>
        <w:t>отходы растительности или отходы растительного происхождени</w:t>
      </w:r>
      <w:proofErr w:type="gramStart"/>
      <w:r w:rsidR="008B580A" w:rsidRPr="008B580A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="008B580A" w:rsidRPr="008B580A">
        <w:rPr>
          <w:rFonts w:ascii="Times New Roman" w:hAnsi="Times New Roman" w:cs="Times New Roman"/>
          <w:i/>
          <w:sz w:val="28"/>
          <w:szCs w:val="28"/>
        </w:rPr>
        <w:t xml:space="preserve"> это</w:t>
      </w:r>
      <w:r w:rsidRPr="008B5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80A" w:rsidRPr="008B58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опавшая листва, скошенная трава, трава после прополки, обрезанные ветки, возникающие в результате облагораживания земельных участков и прилегающей территории.</w:t>
      </w:r>
    </w:p>
    <w:p w:rsidR="00D24062" w:rsidRDefault="00D24062" w:rsidP="00D2406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Ваши отходы растительности были вывезены, необходимо соблюдать ряд требований:</w:t>
      </w:r>
    </w:p>
    <w:p w:rsidR="00D24062" w:rsidRDefault="00D24062" w:rsidP="00D2406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1.Стебли растений, мелкие ветки должны быть связаны</w:t>
      </w:r>
    </w:p>
    <w:p w:rsidR="00D24062" w:rsidRDefault="00D24062" w:rsidP="00D2406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2.Легкие отходы (без грунта, песка и др.,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 поломку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контейнера) допускается выставлять в контейнерах для сбора ТКО и ВМР (но!!! только в дни  вывоза отходов растительного происхождения)</w:t>
      </w:r>
    </w:p>
    <w:p w:rsidR="00D24062" w:rsidRDefault="00D24062" w:rsidP="00D2406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Отходы растительности могут быть в мешках, пакетах и др. упаковке</w:t>
      </w:r>
    </w:p>
    <w:p w:rsidR="00D24062" w:rsidRDefault="00D24062" w:rsidP="00D2406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4.Отходы могут быть навало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собственник этих отходов загружает их в мусоровоз самостоятельно.</w:t>
      </w:r>
    </w:p>
    <w:p w:rsidR="00465466" w:rsidRDefault="00D51872" w:rsidP="008B580A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1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Вывоз отходов растительности будет осуществляться согласно следующему графику:</w:t>
      </w:r>
    </w:p>
    <w:p w:rsidR="007B5D8F" w:rsidRDefault="004F0E61" w:rsidP="008B580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7B5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5D8F" w:rsidRPr="004F0E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5-й понедельник месяца</w:t>
      </w:r>
      <w:r w:rsidR="007B5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D8F" w:rsidRPr="00856E6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B5D8F" w:rsidRPr="00856E63"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ул.Буденого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ул.Лынькова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пер.Коласа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ул.П.Бровки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ул.Кольцевая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ул.Дорожная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ул.Замошская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ул.К.Либкнехта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пер.К.Цеткин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пер.Октябрьский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>, ул.Урицкого,ул.Береговая,пер.Садовый,ул.Луговая,ул.Партизанская,ул.Мира,ул.Гармышева,ул.Гастелло,ул.Толстого,ул.Речная,</w:t>
      </w:r>
      <w:r w:rsidR="007B5D8F">
        <w:rPr>
          <w:rFonts w:ascii="Times New Roman" w:hAnsi="Times New Roman" w:cs="Times New Roman"/>
          <w:sz w:val="28"/>
          <w:szCs w:val="28"/>
        </w:rPr>
        <w:t>у</w:t>
      </w:r>
      <w:r w:rsidR="007B5D8F" w:rsidRPr="00856E63">
        <w:rPr>
          <w:rFonts w:ascii="Times New Roman" w:hAnsi="Times New Roman" w:cs="Times New Roman"/>
          <w:sz w:val="28"/>
          <w:szCs w:val="28"/>
        </w:rPr>
        <w:t>л.Володарского,ул.Спорт</w:t>
      </w:r>
      <w:r w:rsidR="007B5D8F">
        <w:rPr>
          <w:rFonts w:ascii="Times New Roman" w:hAnsi="Times New Roman" w:cs="Times New Roman"/>
          <w:sz w:val="28"/>
          <w:szCs w:val="28"/>
        </w:rPr>
        <w:t>-</w:t>
      </w:r>
      <w:r w:rsidR="007B5D8F" w:rsidRPr="00856E63">
        <w:rPr>
          <w:rFonts w:ascii="Times New Roman" w:hAnsi="Times New Roman" w:cs="Times New Roman"/>
          <w:sz w:val="28"/>
          <w:szCs w:val="28"/>
        </w:rPr>
        <w:t xml:space="preserve">ивная,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ул.Куйбышева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ул.Люлькова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ул.Р.Люксембург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D8F" w:rsidRPr="00856E6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B5D8F" w:rsidRPr="00856E63">
        <w:rPr>
          <w:rFonts w:ascii="Times New Roman" w:hAnsi="Times New Roman" w:cs="Times New Roman"/>
          <w:sz w:val="28"/>
          <w:szCs w:val="28"/>
        </w:rPr>
        <w:t>ерняховского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</w:t>
      </w:r>
      <w:bookmarkStart w:id="0" w:name="_GoBack"/>
      <w:bookmarkEnd w:id="0"/>
      <w:r w:rsidR="007B5D8F" w:rsidRPr="00856E63">
        <w:rPr>
          <w:rFonts w:ascii="Times New Roman" w:hAnsi="Times New Roman" w:cs="Times New Roman"/>
          <w:sz w:val="28"/>
          <w:szCs w:val="28"/>
        </w:rPr>
        <w:t>.Локомотивная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ул.Ватутина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пер.Могилевский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, в-д Могилевский, в-д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К.Либкнехта,ул.Ворошилова,пер</w:t>
      </w:r>
      <w:proofErr w:type="spellEnd"/>
      <w:r w:rsidR="007B5D8F" w:rsidRPr="00856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5D8F" w:rsidRPr="00856E63">
        <w:rPr>
          <w:rFonts w:ascii="Times New Roman" w:hAnsi="Times New Roman" w:cs="Times New Roman"/>
          <w:sz w:val="28"/>
          <w:szCs w:val="28"/>
        </w:rPr>
        <w:t>Р.Люксембург</w:t>
      </w:r>
      <w:proofErr w:type="spellEnd"/>
      <w:r w:rsidR="00BC4369">
        <w:rPr>
          <w:rFonts w:ascii="Times New Roman" w:hAnsi="Times New Roman" w:cs="Times New Roman"/>
          <w:sz w:val="28"/>
          <w:szCs w:val="28"/>
        </w:rPr>
        <w:t>,</w:t>
      </w:r>
      <w:r w:rsidR="00BC4369" w:rsidRPr="00BC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ул.Лермонтова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ул.Белорусская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ул.Горная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ул.Южная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ул.Энгельса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пер.Южный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ул.Серова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ул.Р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-Крестьянская,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пер.Р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-Крестьянский, в-д Р-Крестьянский, в-д Серова,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ул.Шевченко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ул.Абросимова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ул.Седых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пер.Полевой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BC4369" w:rsidRPr="00856E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C4369" w:rsidRPr="00856E63">
        <w:rPr>
          <w:rFonts w:ascii="Times New Roman" w:hAnsi="Times New Roman" w:cs="Times New Roman"/>
          <w:sz w:val="28"/>
          <w:szCs w:val="28"/>
        </w:rPr>
        <w:t>есчаный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ул.Чкалова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в-д Калинина,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ул.Тенистая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пер.Социалистический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ул.Социалистическая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ул.Цветочная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ул.Чехова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пер.Калинина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2-й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пер.Калинина</w:t>
      </w:r>
      <w:proofErr w:type="spellEnd"/>
    </w:p>
    <w:p w:rsidR="004F0E61" w:rsidRDefault="004F0E61" w:rsidP="008B580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30A5">
        <w:rPr>
          <w:rFonts w:ascii="Times New Roman" w:hAnsi="Times New Roman" w:cs="Times New Roman"/>
          <w:sz w:val="28"/>
          <w:szCs w:val="28"/>
        </w:rPr>
        <w:t xml:space="preserve"> </w:t>
      </w:r>
      <w:r w:rsidR="007C30A5" w:rsidRPr="00BC4369">
        <w:rPr>
          <w:rFonts w:ascii="Times New Roman" w:hAnsi="Times New Roman" w:cs="Times New Roman"/>
          <w:b/>
          <w:sz w:val="28"/>
          <w:szCs w:val="28"/>
        </w:rPr>
        <w:t>5-й вторник месяца</w:t>
      </w:r>
      <w:r w:rsidR="007C30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C30A5" w:rsidRPr="00856E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C30A5" w:rsidRPr="00856E63">
        <w:rPr>
          <w:rFonts w:ascii="Times New Roman" w:hAnsi="Times New Roman" w:cs="Times New Roman"/>
          <w:sz w:val="28"/>
          <w:szCs w:val="28"/>
        </w:rPr>
        <w:t>лотова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ул.Новоселов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ул.Декабристов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пер.Сосновый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ул.Мотросова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ул.Жукова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в-д Северный, 2-й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пер.Жукова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в-д Космонавтов, в-д Пролетарский,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пер.Гагарина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ул.Фрунзе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lastRenderedPageBreak/>
        <w:t>ул.Гоголя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ул.Сташкевича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ул.Дмитриева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в-д Крупской, пер.Северный,1-й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пер.Жукова,ул.Сосновая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ул.Крупская,пер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. Ленинский, в-д Жукова,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ул.Потоцкого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в-д Ленинский,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ул.Кутузова</w:t>
      </w:r>
      <w:proofErr w:type="spellEnd"/>
      <w:r w:rsidR="007C30A5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0A5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C30A5" w:rsidRPr="00856E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C30A5" w:rsidRPr="00856E63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="00BC4369">
        <w:rPr>
          <w:rFonts w:ascii="Times New Roman" w:hAnsi="Times New Roman" w:cs="Times New Roman"/>
          <w:sz w:val="28"/>
          <w:szCs w:val="28"/>
        </w:rPr>
        <w:t>,</w:t>
      </w:r>
      <w:r w:rsidR="00BC4369" w:rsidRPr="00BC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ул.Абрикосовая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ул.Вишневая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ул.Дружная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ул.Ясная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ул.Осипенко,пер.Осипенко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1-й пер.Огородный,2-й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пер.Огородный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пос.Советский,ул.Борозны,ул.Каштановая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л.Магистральная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ул.Б.Площадь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ул.Шамякина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ул.Рябиновая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ул.Стельмаха,ул.Трудовая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ул.Солнечная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ул.Ягодная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в-д Огородный, в-д Осипенко,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ул.Козловской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пер.Козловской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ул.Перемога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ул.Сумченко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C4369" w:rsidRPr="00856E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C4369" w:rsidRPr="00856E63">
        <w:rPr>
          <w:rFonts w:ascii="Times New Roman" w:hAnsi="Times New Roman" w:cs="Times New Roman"/>
          <w:sz w:val="28"/>
          <w:szCs w:val="28"/>
        </w:rPr>
        <w:t>орбатого,ул.Майстренко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C4369" w:rsidRPr="00856E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C4369" w:rsidRPr="00856E63">
        <w:rPr>
          <w:rFonts w:ascii="Times New Roman" w:hAnsi="Times New Roman" w:cs="Times New Roman"/>
          <w:sz w:val="28"/>
          <w:szCs w:val="28"/>
        </w:rPr>
        <w:t>луцкая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ул.Заслонова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ул.Пограничников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69" w:rsidRPr="00856E63">
        <w:rPr>
          <w:rFonts w:ascii="Times New Roman" w:hAnsi="Times New Roman" w:cs="Times New Roman"/>
          <w:sz w:val="28"/>
          <w:szCs w:val="28"/>
        </w:rPr>
        <w:t>ул.Проектная</w:t>
      </w:r>
      <w:proofErr w:type="spellEnd"/>
      <w:r w:rsidR="00BC4369" w:rsidRPr="00856E63">
        <w:rPr>
          <w:rFonts w:ascii="Times New Roman" w:hAnsi="Times New Roman" w:cs="Times New Roman"/>
          <w:sz w:val="28"/>
          <w:szCs w:val="28"/>
        </w:rPr>
        <w:t>, в-д Октябрьский</w:t>
      </w:r>
    </w:p>
    <w:p w:rsidR="007C30A5" w:rsidRDefault="007C30A5" w:rsidP="008B580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4369">
        <w:rPr>
          <w:rFonts w:ascii="Times New Roman" w:hAnsi="Times New Roman" w:cs="Times New Roman"/>
          <w:b/>
          <w:sz w:val="28"/>
          <w:szCs w:val="28"/>
        </w:rPr>
        <w:t>5-я среда месяца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57099" w:rsidRPr="00856E6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57099" w:rsidRPr="00856E63">
        <w:rPr>
          <w:rFonts w:ascii="Times New Roman" w:hAnsi="Times New Roman" w:cs="Times New Roman"/>
          <w:sz w:val="28"/>
          <w:szCs w:val="28"/>
        </w:rPr>
        <w:t>умакова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пер.Чумакова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пер.К.Маркса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пер.Горького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2-й в-д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В.Хоружей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1-й в-д Коммунистический,2-й в-д Коммунистический,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ул.В.Хоружей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пер.В.Хоружей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ул.Космическая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ул.Голонта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в-д Восточный, в-д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В.Хоружей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пер.Олимпийский</w:t>
      </w:r>
      <w:proofErr w:type="spellEnd"/>
      <w:r w:rsidR="00357099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99" w:rsidRPr="00856E63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</w:p>
    <w:p w:rsidR="00357099" w:rsidRDefault="00357099" w:rsidP="008B580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4369">
        <w:rPr>
          <w:rFonts w:ascii="Times New Roman" w:hAnsi="Times New Roman" w:cs="Times New Roman"/>
          <w:b/>
          <w:sz w:val="28"/>
          <w:szCs w:val="28"/>
        </w:rPr>
        <w:t>5-й четверг месяца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56E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56E63">
        <w:rPr>
          <w:rFonts w:ascii="Times New Roman" w:hAnsi="Times New Roman" w:cs="Times New Roman"/>
          <w:sz w:val="28"/>
          <w:szCs w:val="28"/>
        </w:rPr>
        <w:t>аданчика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ул.А.Коваль,ул.Я.Купалы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ул.Р.Кунько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ул.Протасевичская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пер.Киржиманова,ул.Бобруйская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ул.Якубовского,ул.Юбилейная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ул.Шолохова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ул.Минская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ул.Горелика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пер.Заводской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ул.Щорса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ул.Заболотская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ул.Боровая</w:t>
      </w:r>
      <w:proofErr w:type="spellEnd"/>
      <w:r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E63">
        <w:rPr>
          <w:rFonts w:ascii="Times New Roman" w:hAnsi="Times New Roman" w:cs="Times New Roman"/>
          <w:sz w:val="28"/>
          <w:szCs w:val="28"/>
        </w:rPr>
        <w:t>ул.Загородная</w:t>
      </w:r>
      <w:proofErr w:type="spellEnd"/>
    </w:p>
    <w:p w:rsidR="00BC4369" w:rsidRDefault="00357099" w:rsidP="00BE7C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4369">
        <w:rPr>
          <w:rFonts w:ascii="Times New Roman" w:hAnsi="Times New Roman" w:cs="Times New Roman"/>
          <w:b/>
          <w:sz w:val="28"/>
          <w:szCs w:val="28"/>
        </w:rPr>
        <w:t>5-</w:t>
      </w:r>
      <w:r w:rsidR="00535772" w:rsidRPr="00BC4369">
        <w:rPr>
          <w:rFonts w:ascii="Times New Roman" w:hAnsi="Times New Roman" w:cs="Times New Roman"/>
          <w:b/>
          <w:sz w:val="28"/>
          <w:szCs w:val="28"/>
        </w:rPr>
        <w:t>я пятница месяца</w:t>
      </w:r>
      <w:r w:rsidR="00535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35772" w:rsidRPr="00856E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35772" w:rsidRPr="00856E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35772" w:rsidRPr="00856E63">
        <w:rPr>
          <w:rFonts w:ascii="Times New Roman" w:hAnsi="Times New Roman" w:cs="Times New Roman"/>
          <w:sz w:val="28"/>
          <w:szCs w:val="28"/>
        </w:rPr>
        <w:t>енинская</w:t>
      </w:r>
      <w:proofErr w:type="spellEnd"/>
      <w:r w:rsidR="00535772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772" w:rsidRPr="00856E63">
        <w:rPr>
          <w:rFonts w:ascii="Times New Roman" w:hAnsi="Times New Roman" w:cs="Times New Roman"/>
          <w:sz w:val="28"/>
          <w:szCs w:val="28"/>
        </w:rPr>
        <w:t>ул.Королева</w:t>
      </w:r>
      <w:proofErr w:type="spellEnd"/>
      <w:r w:rsidR="00535772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772" w:rsidRPr="00856E63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535772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772" w:rsidRPr="00856E63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535772" w:rsidRPr="00856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772" w:rsidRPr="00856E63">
        <w:rPr>
          <w:rFonts w:ascii="Times New Roman" w:hAnsi="Times New Roman" w:cs="Times New Roman"/>
          <w:sz w:val="28"/>
          <w:szCs w:val="28"/>
        </w:rPr>
        <w:t>ул.Интернациональная</w:t>
      </w:r>
      <w:proofErr w:type="spellEnd"/>
      <w:r w:rsidR="00535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772">
        <w:rPr>
          <w:rFonts w:ascii="Times New Roman" w:hAnsi="Times New Roman" w:cs="Times New Roman"/>
          <w:sz w:val="28"/>
          <w:szCs w:val="28"/>
        </w:rPr>
        <w:t>ул.Вокзальная</w:t>
      </w:r>
      <w:proofErr w:type="spellEnd"/>
      <w:r w:rsidR="00535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772">
        <w:rPr>
          <w:rFonts w:ascii="Times New Roman" w:hAnsi="Times New Roman" w:cs="Times New Roman"/>
          <w:sz w:val="28"/>
          <w:szCs w:val="28"/>
        </w:rPr>
        <w:t>ул.Короткая</w:t>
      </w:r>
      <w:proofErr w:type="spellEnd"/>
    </w:p>
    <w:p w:rsidR="00A03808" w:rsidRDefault="00A03808" w:rsidP="00BE7C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вопросов, Вы можете обращаться по телефона</w:t>
      </w:r>
      <w:r w:rsidR="001272C5">
        <w:rPr>
          <w:rFonts w:ascii="Times New Roman" w:hAnsi="Times New Roman" w:cs="Times New Roman"/>
          <w:sz w:val="28"/>
          <w:szCs w:val="28"/>
        </w:rPr>
        <w:t>м 8(02235)- 24034, 8(02235)-65406.</w:t>
      </w:r>
    </w:p>
    <w:p w:rsidR="00703FDB" w:rsidRDefault="00703FDB" w:rsidP="00BE7C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527" w:rsidRPr="00D51872" w:rsidRDefault="007D2527" w:rsidP="008B5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27" w:rsidRPr="008B580A" w:rsidRDefault="007D2527" w:rsidP="008B580A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D2527" w:rsidRPr="008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27"/>
    <w:rsid w:val="00006A10"/>
    <w:rsid w:val="001272C5"/>
    <w:rsid w:val="00284E88"/>
    <w:rsid w:val="003421BE"/>
    <w:rsid w:val="00357099"/>
    <w:rsid w:val="00435A1C"/>
    <w:rsid w:val="00465466"/>
    <w:rsid w:val="004F0E61"/>
    <w:rsid w:val="00535772"/>
    <w:rsid w:val="00703FDB"/>
    <w:rsid w:val="007B5D8F"/>
    <w:rsid w:val="007C30A5"/>
    <w:rsid w:val="007D2527"/>
    <w:rsid w:val="008B580A"/>
    <w:rsid w:val="00A03808"/>
    <w:rsid w:val="00BC4369"/>
    <w:rsid w:val="00BE7CBA"/>
    <w:rsid w:val="00C0124D"/>
    <w:rsid w:val="00CF6CC0"/>
    <w:rsid w:val="00D24062"/>
    <w:rsid w:val="00D51872"/>
    <w:rsid w:val="00E12D47"/>
    <w:rsid w:val="00E444B4"/>
    <w:rsid w:val="00F933B3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2022-05-31T11:53:00Z</cp:lastPrinted>
  <dcterms:created xsi:type="dcterms:W3CDTF">2022-05-31T09:56:00Z</dcterms:created>
  <dcterms:modified xsi:type="dcterms:W3CDTF">2022-05-31T12:16:00Z</dcterms:modified>
</cp:coreProperties>
</file>